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0" w:type="dxa"/>
        <w:tblInd w:w="-107" w:type="dxa"/>
        <w:tblCellMar>
          <w:top w:w="7" w:type="dxa"/>
          <w:right w:w="14" w:type="dxa"/>
        </w:tblCellMar>
        <w:tblLook w:val="04A0" w:firstRow="1" w:lastRow="0" w:firstColumn="1" w:lastColumn="0" w:noHBand="0" w:noVBand="1"/>
      </w:tblPr>
      <w:tblGrid>
        <w:gridCol w:w="2318"/>
        <w:gridCol w:w="773"/>
        <w:gridCol w:w="697"/>
        <w:gridCol w:w="1011"/>
        <w:gridCol w:w="1491"/>
        <w:gridCol w:w="485"/>
        <w:gridCol w:w="106"/>
        <w:gridCol w:w="13"/>
        <w:gridCol w:w="3036"/>
      </w:tblGrid>
      <w:tr w:rsidR="00FF1323" w:rsidRPr="00042A4A" w:rsidTr="00476C8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D01B2C" w:rsidRDefault="00D01B2C">
            <w:bookmarkStart w:id="0" w:name="_GoBack"/>
            <w:bookmarkEnd w:id="0"/>
          </w:p>
          <w:p w:rsidR="00FF1323" w:rsidRPr="00042A4A" w:rsidRDefault="006D6876" w:rsidP="002D1933">
            <w:pPr>
              <w:ind w:right="904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Мұғалімнің жеке мәліметтері</w:t>
            </w:r>
          </w:p>
        </w:tc>
      </w:tr>
      <w:tr w:rsidR="00042A4A" w:rsidRPr="00042A4A" w:rsidTr="00476C83">
        <w:trPr>
          <w:trHeight w:val="1112"/>
        </w:trPr>
        <w:tc>
          <w:tcPr>
            <w:tcW w:w="3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323" w:rsidRPr="00042A4A" w:rsidRDefault="00042A4A" w:rsidP="00D0170C">
            <w:pPr>
              <w:pStyle w:val="a6"/>
              <w:rPr>
                <w:sz w:val="22"/>
                <w:szCs w:val="22"/>
                <w:lang w:val="kk-KZ"/>
              </w:rPr>
            </w:pP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kk-KZ" w:eastAsia="x-none" w:bidi="x-none"/>
              </w:rPr>
              <w:t xml:space="preserve">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79BCB748" wp14:editId="57D048CE">
                      <wp:extent cx="304800" cy="304800"/>
                      <wp:effectExtent l="0" t="0" r="0" b="0"/>
                      <wp:docPr id="2" name="Прямоугольник 2" descr="blob:https://web.whatsapp.com/96485a6f-2403-49c3-a963-1cfd05d35d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5BDD38" id="Прямоугольник 2" o:spid="_x0000_s1026" alt="blob:https://web.whatsapp.com/96485a6f-2403-49c3-a963-1cfd05d35d9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2gS+SDwMAABMGAAAOAAAAAAAAAAAAAAAAAC4CAABkcnMvZTJvRG9j&#10;LnhtbFBLAQItABQABgAIAAAAIQBMoOks2AAAAAMBAAAPAAAAAAAAAAAAAAAAAGk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042A4A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36806AD1" wp14:editId="778E9932">
                  <wp:extent cx="1905000" cy="2440658"/>
                  <wp:effectExtent l="0" t="0" r="0" b="0"/>
                  <wp:docPr id="3" name="Рисунок 3" descr="C:\Users\user\Downloads\WhatsApp Image 2024-03-01 at 15.48.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4-03-01 at 15.48.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725" cy="246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17223" w:rsidRDefault="006D6876" w:rsidP="00265A2D">
            <w:pPr>
              <w:ind w:left="241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7223"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Тегі Аты Әкесінің аты</w:t>
            </w:r>
          </w:p>
          <w:p w:rsidR="00FF1323" w:rsidRPr="00017223" w:rsidRDefault="006D6876" w:rsidP="00265A2D">
            <w:pPr>
              <w:ind w:left="2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7223"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(жеке куәлік бойынша)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42A4A" w:rsidRDefault="00042A4A" w:rsidP="002D1933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Болат Шынар Мақсатқызы</w:t>
            </w:r>
          </w:p>
        </w:tc>
      </w:tr>
      <w:tr w:rsidR="00042A4A" w:rsidRPr="00042A4A" w:rsidTr="00476C83">
        <w:trPr>
          <w:trHeight w:val="613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042A4A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42A4A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</w:rPr>
              <w:t>туған күні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42A4A" w:rsidRDefault="00042A4A" w:rsidP="00C8733F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  <w:lang w:val="kk-KZ"/>
              </w:rPr>
              <w:t>17.10.1996 ж</w:t>
            </w:r>
          </w:p>
        </w:tc>
      </w:tr>
      <w:tr w:rsidR="00042A4A" w:rsidRPr="00042A4A" w:rsidTr="00476C83">
        <w:trPr>
          <w:trHeight w:val="731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042A4A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42A4A" w:rsidRDefault="006D6876" w:rsidP="00265A2D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</w:rPr>
              <w:t>Жынысы (ер/әйел)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42A4A" w:rsidRDefault="00017223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</w:rPr>
              <w:t>Әйел</w:t>
            </w:r>
          </w:p>
        </w:tc>
      </w:tr>
      <w:tr w:rsidR="00042A4A" w:rsidRPr="00042A4A" w:rsidTr="00476C83">
        <w:trPr>
          <w:trHeight w:val="551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042A4A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42A4A" w:rsidRDefault="006D6876" w:rsidP="00265A2D">
            <w:pPr>
              <w:ind w:right="6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</w:rPr>
              <w:t>Ұлты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42A4A" w:rsidRDefault="00C8733F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</w:rPr>
              <w:t>қазақ</w:t>
            </w:r>
          </w:p>
        </w:tc>
      </w:tr>
      <w:tr w:rsidR="00042A4A" w:rsidRPr="00042A4A" w:rsidTr="00476C83">
        <w:trPr>
          <w:trHeight w:val="823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1323" w:rsidRPr="00042A4A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42A4A" w:rsidRDefault="006D6876" w:rsidP="00265A2D">
            <w:pPr>
              <w:ind w:right="9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</w:rPr>
              <w:t>Азаматтық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F1323" w:rsidRPr="00042A4A" w:rsidRDefault="006D6876" w:rsidP="002D1933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</w:rPr>
              <w:t>ҚР</w:t>
            </w:r>
          </w:p>
        </w:tc>
      </w:tr>
      <w:tr w:rsidR="00042A4A" w:rsidRPr="00042A4A" w:rsidTr="00476C83">
        <w:trPr>
          <w:trHeight w:val="595"/>
        </w:trPr>
        <w:tc>
          <w:tcPr>
            <w:tcW w:w="30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042A4A" w:rsidRDefault="00FF1323" w:rsidP="002D1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F1323" w:rsidRPr="00042A4A" w:rsidRDefault="006D6876" w:rsidP="00265A2D">
            <w:pPr>
              <w:spacing w:after="2"/>
              <w:ind w:right="4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</w:rPr>
              <w:t>Ұялы телефон, E-</w:t>
            </w:r>
          </w:p>
          <w:p w:rsidR="00FF1323" w:rsidRPr="00042A4A" w:rsidRDefault="006D6876" w:rsidP="00265A2D">
            <w:pPr>
              <w:tabs>
                <w:tab w:val="center" w:pos="1629"/>
              </w:tabs>
              <w:ind w:left="-13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</w:rPr>
              <w:t>пошта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042A4A" w:rsidRPr="00042A4A" w:rsidRDefault="00E04AD3" w:rsidP="00042A4A">
            <w:pPr>
              <w:ind w:right="3"/>
              <w:jc w:val="center"/>
              <w:rPr>
                <w:rFonts w:ascii="Times New Roman" w:hAnsi="Times New Roman" w:cs="Times New Roman"/>
                <w:b/>
                <w:i/>
                <w:color w:val="0F243E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</w:rPr>
              <w:tab/>
              <w:t>+7</w:t>
            </w:r>
            <w:r w:rsidR="00042A4A" w:rsidRPr="00042A4A">
              <w:rPr>
                <w:rFonts w:ascii="Times New Roman" w:hAnsi="Times New Roman" w:cs="Times New Roman"/>
                <w:b/>
                <w:i/>
                <w:color w:val="0F243E"/>
              </w:rPr>
              <w:t>7057000786</w:t>
            </w:r>
          </w:p>
          <w:p w:rsidR="00FF1323" w:rsidRPr="00042A4A" w:rsidRDefault="00042A4A" w:rsidP="00042A4A">
            <w:pPr>
              <w:ind w:right="3"/>
              <w:jc w:val="center"/>
              <w:rPr>
                <w:rFonts w:ascii="Times New Roman" w:hAnsi="Times New Roman" w:cs="Times New Roman"/>
                <w:b/>
                <w:i/>
                <w:color w:val="0F243E"/>
              </w:rPr>
            </w:pPr>
            <w:r w:rsidRPr="00042A4A">
              <w:rPr>
                <w:rFonts w:ascii="Times New Roman" w:hAnsi="Times New Roman" w:cs="Times New Roman"/>
                <w:b/>
                <w:i/>
                <w:color w:val="0F243E"/>
                <w:lang w:val="en-US"/>
              </w:rPr>
              <w:t>shynara.bolat17@gmail.com</w:t>
            </w:r>
          </w:p>
        </w:tc>
      </w:tr>
      <w:tr w:rsidR="00FF1323" w:rsidRPr="00042A4A" w:rsidTr="00476C8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F1323" w:rsidRPr="00042A4A" w:rsidRDefault="006D6876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Білім</w:t>
            </w:r>
          </w:p>
        </w:tc>
      </w:tr>
      <w:tr w:rsidR="00042A4A" w:rsidRPr="00042A4A" w:rsidTr="00476C83">
        <w:trPr>
          <w:trHeight w:val="313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042A4A" w:rsidRDefault="006D6876" w:rsidP="002D1933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Жоғарғы оқу орны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1323" w:rsidRPr="00042A4A" w:rsidRDefault="006D6876" w:rsidP="002D1933">
            <w:pPr>
              <w:ind w:left="77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A4A" w:rsidRPr="00042A4A" w:rsidTr="00476C83">
        <w:trPr>
          <w:trHeight w:val="310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042A4A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а) аты</w:t>
            </w:r>
            <w:r w:rsidRPr="00042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042A4A" w:rsidRDefault="00042A4A" w:rsidP="00017223">
            <w:pPr>
              <w:ind w:left="3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2A4A">
              <w:rPr>
                <w:rFonts w:ascii="Times New Roman" w:hAnsi="Times New Roman"/>
                <w:lang w:val="kk-KZ"/>
              </w:rPr>
              <w:t>Қазақ</w:t>
            </w:r>
            <w:r w:rsidR="00017223">
              <w:rPr>
                <w:rFonts w:ascii="Times New Roman" w:hAnsi="Times New Roman"/>
                <w:lang w:val="kk-KZ"/>
              </w:rPr>
              <w:t xml:space="preserve"> Ұлттық Т</w:t>
            </w:r>
            <w:r w:rsidRPr="00042A4A">
              <w:rPr>
                <w:rFonts w:ascii="Times New Roman" w:hAnsi="Times New Roman"/>
                <w:lang w:val="kk-KZ"/>
              </w:rPr>
              <w:t xml:space="preserve">ехникалық </w:t>
            </w:r>
            <w:r w:rsidR="00017223">
              <w:rPr>
                <w:rFonts w:ascii="Times New Roman" w:hAnsi="Times New Roman"/>
                <w:lang w:val="kk-KZ"/>
              </w:rPr>
              <w:t xml:space="preserve">Зерттеу </w:t>
            </w:r>
            <w:r w:rsidR="00017223">
              <w:rPr>
                <w:rFonts w:ascii="Times New Roman" w:hAnsi="Times New Roman"/>
                <w:lang w:val="kk-KZ"/>
              </w:rPr>
              <w:t>У</w:t>
            </w:r>
            <w:r w:rsidRPr="00042A4A">
              <w:rPr>
                <w:rFonts w:ascii="Times New Roman" w:hAnsi="Times New Roman"/>
                <w:lang w:val="kk-KZ"/>
              </w:rPr>
              <w:t>ниверситеті</w:t>
            </w:r>
          </w:p>
        </w:tc>
      </w:tr>
      <w:tr w:rsidR="00042A4A" w:rsidRPr="00042A4A" w:rsidTr="00476C83">
        <w:trPr>
          <w:trHeight w:val="310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042A4A" w:rsidRDefault="006D6876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ә) ел, қала</w:t>
            </w:r>
            <w:r w:rsidRPr="00042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323" w:rsidRPr="00042A4A" w:rsidRDefault="00F6227D" w:rsidP="002D1933">
            <w:pPr>
              <w:ind w:left="35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Қазақстан, Алматы</w:t>
            </w:r>
          </w:p>
        </w:tc>
      </w:tr>
      <w:tr w:rsidR="00042A4A" w:rsidRPr="00042A4A" w:rsidTr="00476C83">
        <w:trPr>
          <w:trHeight w:val="310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042A4A" w:rsidRDefault="007751CD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в) оқуға түскен және бітірген жылы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042A4A" w:rsidRDefault="00042A4A" w:rsidP="002D1933">
            <w:pPr>
              <w:ind w:left="3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2A4A">
              <w:rPr>
                <w:rFonts w:ascii="Times New Roman" w:hAnsi="Times New Roman" w:cs="Times New Roman"/>
                <w:lang w:val="kk-KZ"/>
              </w:rPr>
              <w:t>2014-2018 жж</w:t>
            </w:r>
          </w:p>
        </w:tc>
      </w:tr>
      <w:tr w:rsidR="00042A4A" w:rsidRPr="00042A4A" w:rsidTr="00476C83">
        <w:trPr>
          <w:trHeight w:val="518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CD" w:rsidRPr="00042A4A" w:rsidRDefault="007751CD" w:rsidP="002D1933">
            <w:pPr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г) оқу орнын бітіргеннен кейін алған біліктілік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1CD" w:rsidRPr="00042A4A" w:rsidRDefault="00017223" w:rsidP="00C8733F">
            <w:pPr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Программист</w:t>
            </w:r>
          </w:p>
        </w:tc>
      </w:tr>
      <w:tr w:rsidR="00042A4A" w:rsidRPr="00042A4A" w:rsidTr="00476C83">
        <w:trPr>
          <w:trHeight w:val="518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а) аты</w:t>
            </w:r>
            <w:r w:rsidRPr="00042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C8733F" w:rsidP="00042A4A">
            <w:pPr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2A4A">
              <w:rPr>
                <w:rFonts w:ascii="Times New Roman" w:hAnsi="Times New Roman" w:cs="Times New Roman"/>
              </w:rPr>
              <w:t>Қазақ</w:t>
            </w:r>
            <w:r w:rsidR="00017223">
              <w:rPr>
                <w:rFonts w:ascii="Times New Roman" w:hAnsi="Times New Roman" w:cs="Times New Roman"/>
              </w:rPr>
              <w:t xml:space="preserve"> </w:t>
            </w:r>
            <w:r w:rsidR="00017223">
              <w:rPr>
                <w:rFonts w:ascii="Times New Roman" w:hAnsi="Times New Roman" w:cs="Times New Roman"/>
                <w:lang w:val="kk-KZ"/>
              </w:rPr>
              <w:t>Ұ</w:t>
            </w:r>
            <w:r w:rsidR="00017223">
              <w:rPr>
                <w:rFonts w:ascii="Times New Roman" w:hAnsi="Times New Roman" w:cs="Times New Roman"/>
              </w:rPr>
              <w:t xml:space="preserve">лттық </w:t>
            </w:r>
            <w:r w:rsidR="00017223">
              <w:rPr>
                <w:rFonts w:ascii="Times New Roman" w:hAnsi="Times New Roman" w:cs="Times New Roman"/>
                <w:lang w:val="kk-KZ"/>
              </w:rPr>
              <w:t>А</w:t>
            </w:r>
            <w:r w:rsidR="00017223">
              <w:rPr>
                <w:rFonts w:ascii="Times New Roman" w:hAnsi="Times New Roman" w:cs="Times New Roman"/>
              </w:rPr>
              <w:t xml:space="preserve">грарлық </w:t>
            </w:r>
            <w:r w:rsidR="00017223">
              <w:rPr>
                <w:rFonts w:ascii="Times New Roman" w:hAnsi="Times New Roman" w:cs="Times New Roman"/>
                <w:lang w:val="kk-KZ"/>
              </w:rPr>
              <w:t>З</w:t>
            </w:r>
            <w:r w:rsidR="00017223">
              <w:rPr>
                <w:rFonts w:ascii="Times New Roman" w:hAnsi="Times New Roman" w:cs="Times New Roman"/>
              </w:rPr>
              <w:t xml:space="preserve">ерттеу </w:t>
            </w:r>
            <w:r w:rsidR="00017223">
              <w:rPr>
                <w:rFonts w:ascii="Times New Roman" w:hAnsi="Times New Roman" w:cs="Times New Roman"/>
                <w:lang w:val="kk-KZ"/>
              </w:rPr>
              <w:t>У</w:t>
            </w:r>
            <w:r w:rsidRPr="00042A4A">
              <w:rPr>
                <w:rFonts w:ascii="Times New Roman" w:hAnsi="Times New Roman" w:cs="Times New Roman"/>
              </w:rPr>
              <w:t>ниверситеті</w:t>
            </w:r>
          </w:p>
        </w:tc>
      </w:tr>
      <w:tr w:rsidR="00042A4A" w:rsidRPr="00042A4A" w:rsidTr="00476C83">
        <w:trPr>
          <w:trHeight w:val="518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3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ә) ел, қала</w:t>
            </w:r>
            <w:r w:rsidRPr="00042A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D44085" w:rsidP="002D1933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Қазақстан, Алматы</w:t>
            </w:r>
          </w:p>
        </w:tc>
      </w:tr>
      <w:tr w:rsidR="00042A4A" w:rsidRPr="00042A4A" w:rsidTr="00476C83">
        <w:trPr>
          <w:trHeight w:val="518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в) оқуға түскен және бітірген жылы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042A4A" w:rsidP="002D1933">
            <w:pPr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2A4A">
              <w:rPr>
                <w:rFonts w:ascii="Times New Roman" w:hAnsi="Times New Roman" w:cs="Times New Roman"/>
                <w:lang w:val="kk-KZ"/>
              </w:rPr>
              <w:t>2018-2020</w:t>
            </w:r>
          </w:p>
        </w:tc>
      </w:tr>
      <w:tr w:rsidR="00042A4A" w:rsidRPr="00042A4A" w:rsidTr="00476C83">
        <w:trPr>
          <w:trHeight w:val="518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г) оқу орнын бітіргеннен кейін алған біліктілік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042A4A" w:rsidP="00C8733F">
            <w:pPr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2A4A">
              <w:rPr>
                <w:rFonts w:ascii="Times New Roman" w:hAnsi="Times New Roman" w:cs="Times New Roman"/>
                <w:lang w:val="kk-KZ"/>
              </w:rPr>
              <w:t>Техника ғылымдарының магистрі</w:t>
            </w:r>
          </w:p>
        </w:tc>
      </w:tr>
      <w:tr w:rsidR="00E04AD3" w:rsidRPr="00042A4A" w:rsidTr="00476C8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042A4A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Жұмыс орны (қазіргі уақытта)</w:t>
            </w:r>
          </w:p>
        </w:tc>
      </w:tr>
      <w:tr w:rsidR="00042A4A" w:rsidRPr="00042A4A" w:rsidTr="00476C83">
        <w:trPr>
          <w:trHeight w:val="311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4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Ұйымның толық атауы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017223" w:rsidP="002D1933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hAnsi="Times New Roman" w:cs="Times New Roman"/>
              </w:rPr>
              <w:t>Қазақ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Ұ</w:t>
            </w:r>
            <w:r>
              <w:rPr>
                <w:rFonts w:ascii="Times New Roman" w:hAnsi="Times New Roman" w:cs="Times New Roman"/>
              </w:rPr>
              <w:t xml:space="preserve">лттық 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грарлық </w:t>
            </w:r>
            <w:r>
              <w:rPr>
                <w:rFonts w:ascii="Times New Roman" w:hAnsi="Times New Roman" w:cs="Times New Roman"/>
                <w:lang w:val="kk-KZ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ерттеу 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042A4A">
              <w:rPr>
                <w:rFonts w:ascii="Times New Roman" w:hAnsi="Times New Roman" w:cs="Times New Roman"/>
              </w:rPr>
              <w:t>ниверситеті</w:t>
            </w:r>
          </w:p>
        </w:tc>
      </w:tr>
      <w:tr w:rsidR="00042A4A" w:rsidRPr="00042A4A" w:rsidTr="00476C83">
        <w:trPr>
          <w:trHeight w:val="517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E04AD3" w:rsidP="002D1933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Атқарушы қызметі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017223" w:rsidP="00796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042A4A" w:rsidRPr="00042A4A">
              <w:rPr>
                <w:rFonts w:ascii="Times New Roman" w:eastAsia="Times New Roman" w:hAnsi="Times New Roman" w:cs="Times New Roman"/>
                <w:lang w:val="kk-KZ"/>
              </w:rPr>
              <w:t>ІТ-те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хнологиялар және автоматтандыру» </w:t>
            </w:r>
            <w:r w:rsidR="00042A4A" w:rsidRPr="00042A4A">
              <w:rPr>
                <w:rFonts w:ascii="Times New Roman" w:eastAsia="Times New Roman" w:hAnsi="Times New Roman" w:cs="Times New Roman"/>
                <w:lang w:val="kk-KZ"/>
              </w:rPr>
              <w:t>кафедрасының оқытушысы</w:t>
            </w:r>
          </w:p>
        </w:tc>
      </w:tr>
      <w:tr w:rsidR="00E04AD3" w:rsidRPr="00042A4A" w:rsidTr="00476C8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042A4A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Ғылыми қызмет</w:t>
            </w:r>
            <w:r w:rsidRPr="00042A4A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E04AD3" w:rsidRPr="00042A4A" w:rsidTr="00476C8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042A4A" w:rsidRDefault="00E04AD3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Қазақстан Республикасындағы ғылыми-зерттеу жұмысының жетекшісі және/немесе орындаушысы (соңғы 3 жыл ішінде)</w:t>
            </w:r>
            <w:r w:rsidRPr="00042A4A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042A4A" w:rsidRPr="00042A4A" w:rsidTr="00476C83">
        <w:trPr>
          <w:trHeight w:val="313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Зерттеу тақырыбы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111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Іске асыру жылдары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Іске асырушы ұйым</w:t>
            </w:r>
          </w:p>
        </w:tc>
      </w:tr>
      <w:tr w:rsidR="00042A4A" w:rsidRPr="00042A4A" w:rsidTr="00476C83">
        <w:trPr>
          <w:trHeight w:val="78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195" w:rsidRPr="00042A4A" w:rsidRDefault="00C35195" w:rsidP="002D1933">
            <w:pPr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195" w:rsidRPr="00042A4A" w:rsidRDefault="00C35195" w:rsidP="002D1933">
            <w:pPr>
              <w:ind w:left="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195" w:rsidRPr="00042A4A" w:rsidRDefault="00C35195" w:rsidP="002D1933">
            <w:pPr>
              <w:ind w:left="3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AD3" w:rsidRPr="00042A4A" w:rsidTr="00476C8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042A4A" w:rsidRDefault="00E04AD3" w:rsidP="002D1933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Ғылыми-педагогикалық қызмет</w:t>
            </w:r>
          </w:p>
        </w:tc>
      </w:tr>
      <w:tr w:rsidR="00E04AD3" w:rsidRPr="00042A4A" w:rsidTr="00476C8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042A4A" w:rsidRDefault="00E04AD3" w:rsidP="002D1933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Жоғары білікті кадрларды даярлау</w:t>
            </w:r>
          </w:p>
        </w:tc>
      </w:tr>
      <w:tr w:rsidR="00042A4A" w:rsidRPr="00042A4A" w:rsidTr="00476C83">
        <w:trPr>
          <w:trHeight w:val="31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Дәреже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Саны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18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Қорғаныс жылы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Мамандық коды</w:t>
            </w:r>
          </w:p>
        </w:tc>
      </w:tr>
      <w:tr w:rsidR="00042A4A" w:rsidRPr="00042A4A" w:rsidTr="00476C83">
        <w:trPr>
          <w:trHeight w:val="31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C3519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AD3" w:rsidRPr="00042A4A" w:rsidTr="00476C8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042A4A" w:rsidRDefault="00E04AD3" w:rsidP="002D1933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Соңғы 3 жылдағы жарияланымдар саны туралы ақпарат</w:t>
            </w:r>
          </w:p>
        </w:tc>
      </w:tr>
      <w:tr w:rsidR="00042A4A" w:rsidRPr="00042A4A" w:rsidTr="00476C83">
        <w:trPr>
          <w:trHeight w:val="311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Жарияланымдар түрі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Саны</w:t>
            </w:r>
          </w:p>
        </w:tc>
      </w:tr>
      <w:tr w:rsidR="00042A4A" w:rsidRPr="00042A4A" w:rsidTr="00476C83">
        <w:trPr>
          <w:trHeight w:val="516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lastRenderedPageBreak/>
              <w:t>ҚР БҒМ ҚКСОН ұсынылған журналдарындағы жарияланымдар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A4A" w:rsidRPr="00042A4A" w:rsidTr="00476C83">
        <w:trPr>
          <w:trHeight w:val="312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Рейтингтік журналдардағы жарияланымдар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A4A" w:rsidRPr="00042A4A" w:rsidTr="00476C83">
        <w:trPr>
          <w:trHeight w:val="310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Оқыту құралдары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A4A" w:rsidRPr="00042A4A" w:rsidTr="00476C83">
        <w:trPr>
          <w:trHeight w:val="516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15" w:right="14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Электрондық оқу құралдары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A4A" w:rsidRPr="00042A4A" w:rsidTr="00476C83">
        <w:trPr>
          <w:trHeight w:val="310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Монографиялар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A4A" w:rsidRPr="00042A4A" w:rsidTr="00476C83">
        <w:trPr>
          <w:trHeight w:val="771"/>
        </w:trPr>
        <w:tc>
          <w:tcPr>
            <w:tcW w:w="4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D3" w:rsidRPr="00042A4A" w:rsidRDefault="00E04AD3" w:rsidP="002D1933">
            <w:pPr>
              <w:ind w:left="760" w:right="409" w:hanging="406"/>
              <w:jc w:val="both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Конференцияларда, симпозиумдарда (шетелдік, республикалық) тезистер мен баяндамалар</w:t>
            </w:r>
          </w:p>
        </w:tc>
        <w:tc>
          <w:tcPr>
            <w:tcW w:w="5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AD3" w:rsidRPr="00042A4A" w:rsidTr="00476C83">
        <w:trPr>
          <w:trHeight w:val="308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E04AD3" w:rsidRPr="00042A4A" w:rsidRDefault="00E04AD3" w:rsidP="002D1933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Негізгі ғылыми жарияланымдар (соңғы 3 жылда)</w:t>
            </w:r>
          </w:p>
        </w:tc>
      </w:tr>
      <w:tr w:rsidR="00042A4A" w:rsidRPr="00042A4A" w:rsidTr="00AD42DF">
        <w:trPr>
          <w:trHeight w:val="517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E04AD3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Жарияланым атауы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E04AD3" w:rsidP="002D1933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Авторлары)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D3" w:rsidRPr="00042A4A" w:rsidRDefault="00E04AD3" w:rsidP="002D1933">
            <w:pPr>
              <w:ind w:left="55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Шыққан жылы</w:t>
            </w:r>
          </w:p>
          <w:p w:rsidR="00E04AD3" w:rsidRPr="00042A4A" w:rsidRDefault="00E04AD3" w:rsidP="002D1933">
            <w:pPr>
              <w:ind w:left="18" w:right="17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Басылымның атауы, көлемі, саны, беті</w:t>
            </w:r>
          </w:p>
        </w:tc>
      </w:tr>
      <w:tr w:rsidR="00042A4A" w:rsidRPr="00042A4A" w:rsidTr="00AD42DF">
        <w:trPr>
          <w:trHeight w:val="745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AD42DF" w:rsidP="00717201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lang w:val="kk-KZ"/>
              </w:rPr>
              <w:t>Көлік мәселесінің тірек жоспарын құруға арналған екі өлшемді сызықтық бағдарламалау есептері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Default="00AD42DF" w:rsidP="00717201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Тюлубаева З.Д</w:t>
            </w:r>
          </w:p>
          <w:p w:rsidR="00AD42DF" w:rsidRDefault="00AD42DF" w:rsidP="00717201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Касимова Р.М.</w:t>
            </w:r>
          </w:p>
          <w:p w:rsidR="00AD42DF" w:rsidRPr="00042A4A" w:rsidRDefault="00AD42DF" w:rsidP="00717201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  <w:r>
              <w:rPr>
                <w:rFonts w:ascii="Times New Roman" w:hAnsi="Times New Roman" w:cs="Times New Roman"/>
                <w:spacing w:val="4"/>
                <w:lang w:val="kk-KZ"/>
              </w:rPr>
              <w:t>Сейдалиева Г.О.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C83" w:rsidRPr="00AD42DF" w:rsidRDefault="00AD42DF" w:rsidP="00717201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"ВШК" № 1-2024 № 50 12.03.2024 ж.</w:t>
            </w:r>
          </w:p>
        </w:tc>
      </w:tr>
      <w:tr w:rsidR="00042A4A" w:rsidRPr="00042A4A" w:rsidTr="00AD42DF">
        <w:trPr>
          <w:trHeight w:val="63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7172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7172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C83" w:rsidRPr="00042A4A" w:rsidRDefault="00476C83" w:rsidP="00717201">
            <w:pPr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2A4A" w:rsidRPr="00042A4A" w:rsidTr="00AD42DF">
        <w:trPr>
          <w:trHeight w:val="613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CD0853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CD085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C83" w:rsidRPr="00042A4A" w:rsidRDefault="00476C83" w:rsidP="00CD0853">
            <w:pPr>
              <w:ind w:left="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2A4A" w:rsidRPr="00042A4A" w:rsidTr="00AD42DF">
        <w:trPr>
          <w:trHeight w:val="311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6315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6315F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C83" w:rsidRPr="00042A4A" w:rsidRDefault="00476C83" w:rsidP="00DA7FE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2A4A" w:rsidRPr="00042A4A" w:rsidTr="00AD42DF">
        <w:trPr>
          <w:trHeight w:val="311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DA7FE9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6315F3">
            <w:pPr>
              <w:jc w:val="center"/>
              <w:rPr>
                <w:rFonts w:ascii="Times New Roman" w:hAnsi="Times New Roman" w:cs="Times New Roman"/>
                <w:spacing w:val="4"/>
                <w:lang w:val="kk-KZ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C83" w:rsidRPr="00042A4A" w:rsidRDefault="00476C83" w:rsidP="00DA7FE9">
            <w:pPr>
              <w:pStyle w:val="Default"/>
              <w:rPr>
                <w:bCs/>
                <w:iCs/>
                <w:sz w:val="22"/>
                <w:szCs w:val="22"/>
              </w:rPr>
            </w:pPr>
          </w:p>
        </w:tc>
      </w:tr>
      <w:tr w:rsidR="00042A4A" w:rsidRPr="00042A4A" w:rsidTr="00AD42DF">
        <w:trPr>
          <w:trHeight w:val="311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DA7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C83" w:rsidRPr="00042A4A" w:rsidRDefault="00476C83" w:rsidP="00F622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C83" w:rsidRPr="00042A4A" w:rsidRDefault="00476C83" w:rsidP="00DA7FE9">
            <w:pPr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2A4A" w:rsidRPr="00042A4A" w:rsidTr="00AD42DF">
        <w:trPr>
          <w:trHeight w:val="311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F7C" w:rsidRPr="00042A4A" w:rsidRDefault="008C3F7C" w:rsidP="00F047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F7C" w:rsidRPr="00042A4A" w:rsidRDefault="008C3F7C" w:rsidP="00F047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7C" w:rsidRPr="00042A4A" w:rsidRDefault="008C3F7C" w:rsidP="00F047AB">
            <w:pPr>
              <w:ind w:left="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042A4A" w:rsidRPr="00042A4A" w:rsidTr="00AD42DF">
        <w:trPr>
          <w:trHeight w:val="1317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AD42DF" w:rsidRDefault="00F13ADC" w:rsidP="00DA7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DC" w:rsidRPr="00042A4A" w:rsidRDefault="00F13ADC" w:rsidP="00CC59AC">
            <w:pPr>
              <w:ind w:left="5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DC" w:rsidRPr="00042A4A" w:rsidRDefault="00F13ADC" w:rsidP="002A2445">
            <w:pPr>
              <w:ind w:left="5"/>
              <w:rPr>
                <w:rFonts w:ascii="Times New Roman" w:hAnsi="Times New Roman" w:cs="Times New Roman"/>
              </w:rPr>
            </w:pPr>
          </w:p>
        </w:tc>
      </w:tr>
      <w:tr w:rsidR="00042A4A" w:rsidRPr="00042A4A" w:rsidTr="00AD42DF">
        <w:trPr>
          <w:trHeight w:val="1317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AD42DF" w:rsidRDefault="00F13ADC" w:rsidP="00DA7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042A4A" w:rsidRDefault="00F13ADC" w:rsidP="00CC59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DC" w:rsidRPr="00042A4A" w:rsidRDefault="00F13ADC" w:rsidP="002A2445">
            <w:pPr>
              <w:ind w:left="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42A4A" w:rsidRPr="00042A4A" w:rsidTr="00AD42DF">
        <w:trPr>
          <w:trHeight w:val="1317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AD42DF" w:rsidRDefault="00F13ADC" w:rsidP="00DA7F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042A4A" w:rsidRDefault="00F13ADC" w:rsidP="00CC59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DC" w:rsidRPr="00042A4A" w:rsidRDefault="00F13ADC" w:rsidP="002A2445">
            <w:pPr>
              <w:ind w:left="5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3ADC" w:rsidRPr="00042A4A" w:rsidTr="00476C8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13ADC" w:rsidRPr="00042A4A" w:rsidRDefault="00F13ADC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Патент/Инновация патенті:</w:t>
            </w:r>
          </w:p>
        </w:tc>
      </w:tr>
      <w:tr w:rsidR="00042A4A" w:rsidRPr="00042A4A" w:rsidTr="00AD42DF">
        <w:trPr>
          <w:trHeight w:val="517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DC" w:rsidRPr="00042A4A" w:rsidRDefault="00F13ADC" w:rsidP="002D1933">
            <w:pPr>
              <w:ind w:right="52"/>
              <w:jc w:val="center"/>
              <w:rPr>
                <w:rFonts w:ascii="Times New Roman" w:hAnsi="Times New Roman" w:cs="Times New Roman"/>
                <w:b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Белгіленген нөмір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ADC" w:rsidRPr="00042A4A" w:rsidRDefault="00F13ADC" w:rsidP="002D1933">
            <w:pPr>
              <w:ind w:right="49"/>
              <w:jc w:val="center"/>
              <w:rPr>
                <w:rFonts w:ascii="Times New Roman" w:hAnsi="Times New Roman" w:cs="Times New Roman"/>
                <w:b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Аты</w:t>
            </w:r>
          </w:p>
        </w:tc>
        <w:tc>
          <w:tcPr>
            <w:tcW w:w="3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042A4A" w:rsidRDefault="00F13ADC" w:rsidP="002D1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Автор/патент</w:t>
            </w:r>
          </w:p>
          <w:p w:rsidR="00F13ADC" w:rsidRPr="00042A4A" w:rsidRDefault="00F13ADC" w:rsidP="002D19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Шығарылған күні және жарамдылық мерзімі</w:t>
            </w:r>
          </w:p>
        </w:tc>
      </w:tr>
      <w:tr w:rsidR="00F13ADC" w:rsidRPr="00042A4A" w:rsidTr="00476C83">
        <w:trPr>
          <w:trHeight w:val="307"/>
        </w:trPr>
        <w:tc>
          <w:tcPr>
            <w:tcW w:w="99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F13ADC" w:rsidRPr="00042A4A" w:rsidRDefault="00F13ADC" w:rsidP="002D1933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  <w:color w:val="FFFFFF"/>
              </w:rPr>
              <w:t>Шетел тілдерін меңгеру</w:t>
            </w:r>
          </w:p>
        </w:tc>
      </w:tr>
      <w:tr w:rsidR="00042A4A" w:rsidRPr="00042A4A" w:rsidTr="00476C83">
        <w:trPr>
          <w:trHeight w:val="311"/>
        </w:trPr>
        <w:tc>
          <w:tcPr>
            <w:tcW w:w="6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042A4A" w:rsidRDefault="00F13ADC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Тіл</w:t>
            </w:r>
            <w:r w:rsidRPr="00042A4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042A4A" w:rsidRDefault="00F13ADC" w:rsidP="002D1933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  <w:b/>
              </w:rPr>
              <w:t>Біліктілік деңгейі (төмен, , жоғары)</w:t>
            </w:r>
          </w:p>
        </w:tc>
      </w:tr>
      <w:tr w:rsidR="00042A4A" w:rsidRPr="00042A4A" w:rsidTr="00476C83">
        <w:trPr>
          <w:trHeight w:val="309"/>
        </w:trPr>
        <w:tc>
          <w:tcPr>
            <w:tcW w:w="6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042A4A" w:rsidRDefault="00F13ADC" w:rsidP="002D1933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042A4A">
              <w:rPr>
                <w:rFonts w:ascii="Times New Roman" w:eastAsia="Times New Roman" w:hAnsi="Times New Roman" w:cs="Times New Roman"/>
              </w:rPr>
              <w:t>Ағылшын</w:t>
            </w:r>
          </w:p>
        </w:tc>
        <w:tc>
          <w:tcPr>
            <w:tcW w:w="3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ADC" w:rsidRPr="00042A4A" w:rsidRDefault="00042A4A" w:rsidP="002D1933">
            <w:pPr>
              <w:ind w:right="4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42A4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Pre-Intermediate – орташа</w:t>
            </w:r>
          </w:p>
        </w:tc>
      </w:tr>
    </w:tbl>
    <w:p w:rsidR="00FF1323" w:rsidRPr="00042A4A" w:rsidRDefault="006D6876" w:rsidP="002D19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2A4A">
        <w:rPr>
          <w:rFonts w:ascii="Times New Roman" w:hAnsi="Times New Roman" w:cs="Times New Roman"/>
        </w:rPr>
        <w:t xml:space="preserve"> </w:t>
      </w:r>
    </w:p>
    <w:sectPr w:rsidR="00FF1323" w:rsidRPr="00042A4A">
      <w:pgSz w:w="11906" w:h="16838"/>
      <w:pgMar w:top="1138" w:right="2275" w:bottom="12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23"/>
    <w:rsid w:val="00017223"/>
    <w:rsid w:val="00042A4A"/>
    <w:rsid w:val="001233AA"/>
    <w:rsid w:val="00130D6E"/>
    <w:rsid w:val="00142195"/>
    <w:rsid w:val="00265A2D"/>
    <w:rsid w:val="00292915"/>
    <w:rsid w:val="002A0CB3"/>
    <w:rsid w:val="002A2445"/>
    <w:rsid w:val="002D1933"/>
    <w:rsid w:val="00476C83"/>
    <w:rsid w:val="004A0E37"/>
    <w:rsid w:val="005C250E"/>
    <w:rsid w:val="006117C7"/>
    <w:rsid w:val="0062494B"/>
    <w:rsid w:val="006315F3"/>
    <w:rsid w:val="006D6876"/>
    <w:rsid w:val="0073091E"/>
    <w:rsid w:val="00746FFD"/>
    <w:rsid w:val="007751CD"/>
    <w:rsid w:val="00780C8C"/>
    <w:rsid w:val="00796661"/>
    <w:rsid w:val="00825051"/>
    <w:rsid w:val="008C2C4B"/>
    <w:rsid w:val="008C3F7C"/>
    <w:rsid w:val="009401C6"/>
    <w:rsid w:val="00A56DEF"/>
    <w:rsid w:val="00AD42DF"/>
    <w:rsid w:val="00B6398D"/>
    <w:rsid w:val="00C35195"/>
    <w:rsid w:val="00C8733F"/>
    <w:rsid w:val="00CC59AC"/>
    <w:rsid w:val="00D0170C"/>
    <w:rsid w:val="00D01B2C"/>
    <w:rsid w:val="00D44085"/>
    <w:rsid w:val="00DA7FE9"/>
    <w:rsid w:val="00E04AD3"/>
    <w:rsid w:val="00E407C3"/>
    <w:rsid w:val="00E52452"/>
    <w:rsid w:val="00EA62CB"/>
    <w:rsid w:val="00F050AE"/>
    <w:rsid w:val="00F13ADC"/>
    <w:rsid w:val="00F6227D"/>
    <w:rsid w:val="00F62381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773C"/>
  <w15:docId w15:val="{F5EF2453-6629-4395-B873-066E344F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3">
    <w:name w:val="Font Style13"/>
    <w:uiPriority w:val="99"/>
    <w:rsid w:val="007751CD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77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D19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3F"/>
    <w:rPr>
      <w:rFonts w:ascii="Tahoma" w:eastAsia="Calibri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unhideWhenUsed/>
    <w:rsid w:val="00D0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7">
    <w:name w:val="Hyperlink"/>
    <w:basedOn w:val="a0"/>
    <w:uiPriority w:val="99"/>
    <w:unhideWhenUsed/>
    <w:rsid w:val="00042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Сеидова Гулдана Дуйсенбаевна</cp:lastModifiedBy>
  <cp:revision>2</cp:revision>
  <cp:lastPrinted>2019-01-30T11:52:00Z</cp:lastPrinted>
  <dcterms:created xsi:type="dcterms:W3CDTF">2024-03-19T07:41:00Z</dcterms:created>
  <dcterms:modified xsi:type="dcterms:W3CDTF">2024-03-19T07:41:00Z</dcterms:modified>
</cp:coreProperties>
</file>